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A7262DA" w:rsidR="000C29D7" w:rsidRDefault="000C29D7" w:rsidP="0014038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140382" w:rsidRPr="001D1B89">
        <w:rPr>
          <w:rFonts w:ascii="Verdana" w:hAnsi="Verdana"/>
          <w:b/>
          <w:sz w:val="18"/>
          <w:szCs w:val="18"/>
        </w:rPr>
        <w:t>„</w:t>
      </w:r>
      <w:bookmarkEnd w:id="1"/>
      <w:r w:rsidR="00140382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140382" w:rsidRPr="001D1B89">
        <w:rPr>
          <w:rFonts w:ascii="Verdana" w:hAnsi="Verdana"/>
          <w:b/>
          <w:sz w:val="18"/>
          <w:szCs w:val="18"/>
        </w:rPr>
        <w:t xml:space="preserve">“ </w:t>
      </w:r>
      <w:r w:rsidR="00140382" w:rsidRPr="001D1B89">
        <w:rPr>
          <w:rFonts w:ascii="Verdana" w:hAnsi="Verdana"/>
          <w:sz w:val="18"/>
          <w:szCs w:val="18"/>
        </w:rPr>
        <w:t xml:space="preserve">č.j. </w:t>
      </w:r>
      <w:r w:rsidR="00140382" w:rsidRPr="0000299E">
        <w:rPr>
          <w:rFonts w:ascii="Verdana" w:hAnsi="Verdana"/>
          <w:sz w:val="18"/>
          <w:szCs w:val="18"/>
        </w:rPr>
        <w:t xml:space="preserve">33316/2025-SŽ-OŘ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0382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478DC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0F19"/>
    <w:rsid w:val="004618DB"/>
    <w:rsid w:val="0047006B"/>
    <w:rsid w:val="00476276"/>
    <w:rsid w:val="0047719C"/>
    <w:rsid w:val="004835F2"/>
    <w:rsid w:val="00484DA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A8B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7C32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F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478DC"/>
    <w:rsid w:val="002D1408"/>
    <w:rsid w:val="002E3A38"/>
    <w:rsid w:val="003F0919"/>
    <w:rsid w:val="00425CA6"/>
    <w:rsid w:val="00484DA2"/>
    <w:rsid w:val="004C1618"/>
    <w:rsid w:val="005112D0"/>
    <w:rsid w:val="00575E8D"/>
    <w:rsid w:val="00705EA0"/>
    <w:rsid w:val="0079333D"/>
    <w:rsid w:val="00881A8B"/>
    <w:rsid w:val="009153C3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2018-11-26T13:38:00Z</dcterms:created>
  <dcterms:modified xsi:type="dcterms:W3CDTF">2025-08-26T08:51:00Z</dcterms:modified>
</cp:coreProperties>
</file>